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1211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14:paraId="5778084A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sz w:val="32"/>
          <w:szCs w:val="32"/>
        </w:rPr>
      </w:pPr>
    </w:p>
    <w:p w14:paraId="32E2F139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CB0185" w:rsidRPr="00CB0185" w14:paraId="51E6CA8D" w14:textId="77777777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CF89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98D5F" w14:textId="241B80F6" w:rsidR="00A92FFE" w:rsidRPr="00CB0185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CB0185">
              <w:rPr>
                <w:rFonts w:ascii="맑은 고딕" w:eastAsia="맑은 고딕" w:hAnsi="맑은 고딕" w:cs="굴림" w:hint="eastAsia"/>
                <w:spacing w:val="-14"/>
                <w:w w:val="87"/>
                <w:sz w:val="24"/>
                <w:szCs w:val="24"/>
              </w:rPr>
              <w:t>20</w:t>
            </w:r>
            <w:r w:rsidR="00CB0185" w:rsidRPr="00CB0185">
              <w:rPr>
                <w:rFonts w:ascii="맑은 고딕" w:eastAsia="맑은 고딕" w:hAnsi="맑은 고딕" w:cs="굴림" w:hint="eastAsia"/>
                <w:spacing w:val="-14"/>
                <w:w w:val="87"/>
                <w:sz w:val="24"/>
                <w:szCs w:val="24"/>
              </w:rPr>
              <w:t xml:space="preserve">27 UAE 두바이 치과기자재 </w:t>
            </w:r>
            <w:r w:rsidRPr="00CB0185">
              <w:rPr>
                <w:rFonts w:ascii="맑은 고딕" w:eastAsia="맑은 고딕" w:hAnsi="맑은 고딕" w:cs="굴림" w:hint="eastAsia"/>
                <w:spacing w:val="-14"/>
                <w:w w:val="87"/>
                <w:sz w:val="24"/>
                <w:szCs w:val="24"/>
              </w:rPr>
              <w:t>전시회</w:t>
            </w:r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17185" w14:textId="77777777" w:rsidR="00A92FFE" w:rsidRPr="00CB0185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szCs w:val="20"/>
              </w:rPr>
            </w:pPr>
            <w:r w:rsidRPr="00CB0185">
              <w:rPr>
                <w:rFonts w:ascii="맑은 고딕" w:eastAsia="맑은 고딕" w:hAnsi="맑은 고딕" w:cs="굴림" w:hint="eastAsia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CC678" w14:textId="5D448F45" w:rsidR="00A92FFE" w:rsidRPr="00CB0185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szCs w:val="20"/>
              </w:rPr>
            </w:pPr>
            <w:r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>20</w:t>
            </w:r>
            <w:r w:rsidR="00CB0185"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>27.01.19</w:t>
            </w:r>
            <w:r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 xml:space="preserve">. </w:t>
            </w:r>
            <w:r w:rsidR="00CB0185" w:rsidRPr="00CB0185">
              <w:rPr>
                <w:rFonts w:ascii="맑은 고딕" w:eastAsia="맑은 고딕" w:hAnsi="맑은 고딕" w:cs="굴림"/>
                <w:spacing w:val="-16"/>
                <w:w w:val="90"/>
                <w:sz w:val="24"/>
                <w:szCs w:val="24"/>
              </w:rPr>
              <w:t>–</w:t>
            </w:r>
            <w:r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 xml:space="preserve"> </w:t>
            </w:r>
            <w:r w:rsidR="00A417AD"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>0</w:t>
            </w:r>
            <w:r w:rsidR="00CB0185"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>1.21</w:t>
            </w:r>
            <w:r w:rsidR="00A417AD" w:rsidRPr="00CB0185">
              <w:rPr>
                <w:rFonts w:ascii="맑은 고딕" w:eastAsia="맑은 고딕" w:hAnsi="맑은 고딕" w:cs="굴림" w:hint="eastAsia"/>
                <w:spacing w:val="-16"/>
                <w:w w:val="90"/>
                <w:sz w:val="24"/>
                <w:szCs w:val="24"/>
              </w:rPr>
              <w:t>.</w:t>
            </w:r>
          </w:p>
        </w:tc>
      </w:tr>
    </w:tbl>
    <w:p w14:paraId="1DF55EB6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14:paraId="693F3DA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14:paraId="09E93AE2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C8808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B715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12219C08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53849CC2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A23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1BCAC6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B8B0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1D7F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64C89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32F3B8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4FC8322F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E2F3ECA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8B4F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0892F24D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6188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377F3B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1CE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4807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5E2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2EC16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BBB3A1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7B2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FA0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3CD1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FDBA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E29DD2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14233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C73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14:paraId="5A9ADC54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7164F60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EFFBC7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14:paraId="1498724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376F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752D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1168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9705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AB2CFA9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37651BEF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D694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BCC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FF4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01808A6" w14:textId="77777777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8A6B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C06C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082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C32D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14:paraId="04F89A56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34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4552D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4615C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7E13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14:paraId="6CCB20C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79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거래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은행명</w:t>
            </w:r>
            <w:proofErr w:type="spellEnd"/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2078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84A32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32CD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801B770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607E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020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0BDF7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CE4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4D250B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71357" w14:textId="4D9165D8" w:rsidR="00A92FFE" w:rsidRPr="00CB0185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szCs w:val="20"/>
              </w:rPr>
            </w:pP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20</w:t>
            </w:r>
            <w:r w:rsidR="00CB0185"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25</w:t>
            </w: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년</w:t>
            </w:r>
            <w:r w:rsidRPr="00CB0185">
              <w:rPr>
                <w:rFonts w:ascii="바탕" w:eastAsia="HY중고딕" w:hAnsi="굴림" w:cs="굴림"/>
                <w:w w:val="90"/>
                <w:sz w:val="24"/>
                <w:szCs w:val="24"/>
              </w:rPr>
              <w:t xml:space="preserve"> </w:t>
            </w: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DA74E" w14:textId="77777777" w:rsidR="00A92FFE" w:rsidRPr="00CB0185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szCs w:val="20"/>
              </w:rPr>
            </w:pP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825BD" w14:textId="03365663" w:rsidR="00A92FFE" w:rsidRPr="00CB0185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szCs w:val="20"/>
              </w:rPr>
            </w:pP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20</w:t>
            </w:r>
            <w:r w:rsidR="00CB0185"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25</w:t>
            </w: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년 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CABA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14:paraId="152E64F1" w14:textId="77777777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E3B7" w14:textId="77777777" w:rsidR="00A92FFE" w:rsidRPr="00A92FFE" w:rsidRDefault="00A92FFE" w:rsidP="0065461A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856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</w:tbl>
    <w:p w14:paraId="2FE329D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14:paraId="38C846F0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14:paraId="7CEA5FD0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643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379B6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13208" w14:textId="77777777"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91A8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5083AF85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A9B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B68E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(제품명 및 </w:t>
            </w:r>
            <w:proofErr w:type="spellStart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성분명</w:t>
            </w:r>
            <w:proofErr w:type="spellEnd"/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 기재)</w:t>
            </w:r>
          </w:p>
        </w:tc>
      </w:tr>
      <w:tr w:rsidR="00A92FFE" w:rsidRPr="00A92FFE" w14:paraId="242E3F26" w14:textId="77777777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1601A" w14:textId="5F3951EF"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lastRenderedPageBreak/>
              <w:t xml:space="preserve">위와 같이 </w:t>
            </w:r>
            <w:r w:rsidR="00CB0185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2027 UAE 두바이 </w:t>
            </w:r>
            <w:r w:rsidR="00CB0185"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 xml:space="preserve">치과기자재 </w:t>
            </w: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>전시회</w:t>
            </w:r>
            <w:r w:rsidRPr="00CB0185">
              <w:rPr>
                <w:rFonts w:ascii="바탕" w:eastAsia="HY중고딕" w:hAnsi="굴림" w:cs="굴림"/>
                <w:w w:val="90"/>
                <w:sz w:val="24"/>
                <w:szCs w:val="24"/>
              </w:rPr>
              <w:t xml:space="preserve"> </w:t>
            </w:r>
            <w:r w:rsidRPr="00CB0185">
              <w:rPr>
                <w:rFonts w:ascii="HY중고딕" w:eastAsia="HY중고딕" w:hAnsi="굴림" w:cs="굴림" w:hint="eastAsia"/>
                <w:w w:val="90"/>
                <w:sz w:val="24"/>
                <w:szCs w:val="24"/>
              </w:rPr>
              <w:t xml:space="preserve">한국관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참가를 신청합니다.</w:t>
            </w:r>
          </w:p>
          <w:p w14:paraId="5500ADA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16136C5D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 월 일</w:t>
            </w:r>
          </w:p>
          <w:p w14:paraId="0230ED3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2A0886F5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대표이사 (인)</w:t>
            </w:r>
          </w:p>
        </w:tc>
      </w:tr>
    </w:tbl>
    <w:p w14:paraId="1D394CA1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14:paraId="3A3D7C54" w14:textId="77777777"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C4E1" w14:textId="77777777" w:rsidR="00F9692E" w:rsidRDefault="00F9692E" w:rsidP="00CB0185">
      <w:pPr>
        <w:spacing w:after="0" w:line="240" w:lineRule="auto"/>
      </w:pPr>
      <w:r>
        <w:separator/>
      </w:r>
    </w:p>
  </w:endnote>
  <w:endnote w:type="continuationSeparator" w:id="0">
    <w:p w14:paraId="6FDB49E9" w14:textId="77777777" w:rsidR="00F9692E" w:rsidRDefault="00F9692E" w:rsidP="00CB0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B18E6" w14:textId="77777777" w:rsidR="00F9692E" w:rsidRDefault="00F9692E" w:rsidP="00CB0185">
      <w:pPr>
        <w:spacing w:after="0" w:line="240" w:lineRule="auto"/>
      </w:pPr>
      <w:r>
        <w:separator/>
      </w:r>
    </w:p>
  </w:footnote>
  <w:footnote w:type="continuationSeparator" w:id="0">
    <w:p w14:paraId="227C2F13" w14:textId="77777777" w:rsidR="00F9692E" w:rsidRDefault="00F9692E" w:rsidP="00CB01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65461A"/>
    <w:rsid w:val="006859D8"/>
    <w:rsid w:val="00A417AD"/>
    <w:rsid w:val="00A92FFE"/>
    <w:rsid w:val="00AC085D"/>
    <w:rsid w:val="00B5143F"/>
    <w:rsid w:val="00BF3F1B"/>
    <w:rsid w:val="00CB0185"/>
    <w:rsid w:val="00F9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E14E1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0">
    <w:name w:val="각주/미주 머리글1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B018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B0185"/>
  </w:style>
  <w:style w:type="paragraph" w:styleId="a5">
    <w:name w:val="footer"/>
    <w:basedOn w:val="a"/>
    <w:link w:val="Char0"/>
    <w:uiPriority w:val="99"/>
    <w:unhideWhenUsed/>
    <w:rsid w:val="00CB018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B0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user</cp:lastModifiedBy>
  <cp:revision>2</cp:revision>
  <dcterms:created xsi:type="dcterms:W3CDTF">2026-06-04T08:25:00Z</dcterms:created>
  <dcterms:modified xsi:type="dcterms:W3CDTF">2026-06-04T08:25:00Z</dcterms:modified>
</cp:coreProperties>
</file>